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10847"/>
      </w:tblGrid>
      <w:tr w:rsidR="00614547" w:rsidRPr="008F7A4E" w14:paraId="00D6A8D5" w14:textId="77777777" w:rsidTr="00614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8B149A" w14:textId="77777777" w:rsidR="008F7A4E" w:rsidRPr="008F7A4E" w:rsidRDefault="008F7A4E" w:rsidP="008F7A4E">
            <w:pPr>
              <w:rPr>
                <w:rFonts w:ascii="inherit" w:eastAsia="Times New Roman" w:hAnsi="inherit" w:cs="Poppins"/>
                <w:color w:val="1E1E1E"/>
              </w:rPr>
            </w:pPr>
            <w:r w:rsidRPr="008F7A4E">
              <w:rPr>
                <w:rFonts w:ascii="inherit" w:eastAsia="Times New Roman" w:hAnsi="inherit" w:cs="Poppins"/>
                <w:color w:val="1E1E1E"/>
              </w:rPr>
              <w:t>Nama</w:t>
            </w:r>
          </w:p>
        </w:tc>
        <w:tc>
          <w:tcPr>
            <w:tcW w:w="10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A20640" w14:textId="640A0E6B" w:rsidR="008F7A4E" w:rsidRPr="008F7A4E" w:rsidRDefault="003E5DB4" w:rsidP="008F7A4E">
            <w:pPr>
              <w:rPr>
                <w:rFonts w:ascii="inherit" w:eastAsia="Times New Roman" w:hAnsi="inherit" w:cs="Poppins"/>
                <w:color w:val="1E1E1E"/>
              </w:rPr>
            </w:pPr>
            <w:r>
              <w:rPr>
                <w:rFonts w:ascii="inherit" w:eastAsia="Times New Roman" w:hAnsi="inherit" w:cs="Poppins"/>
                <w:color w:val="1E1E1E"/>
              </w:rPr>
              <w:t>ELLIES TUNJUNG SARI MAULIDIYANTI, S.ST., M.Si</w:t>
            </w:r>
          </w:p>
        </w:tc>
      </w:tr>
      <w:tr w:rsidR="00614547" w:rsidRPr="008F7A4E" w14:paraId="675E14DF" w14:textId="77777777" w:rsidTr="00614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17B637" w14:textId="430BECC5" w:rsidR="008F7A4E" w:rsidRPr="008F7A4E" w:rsidRDefault="008F7A4E" w:rsidP="008F7A4E">
            <w:pPr>
              <w:rPr>
                <w:rFonts w:ascii="inherit" w:eastAsia="Times New Roman" w:hAnsi="inherit" w:cs="Poppins"/>
                <w:color w:val="1E1E1E"/>
              </w:rPr>
            </w:pPr>
            <w:r w:rsidRPr="008F7A4E">
              <w:rPr>
                <w:rFonts w:ascii="inherit" w:eastAsia="Times New Roman" w:hAnsi="inherit" w:cs="Poppins"/>
                <w:color w:val="1E1E1E"/>
              </w:rPr>
              <w:t>NIDN</w:t>
            </w:r>
            <w:r w:rsidR="00E60FA0">
              <w:rPr>
                <w:rFonts w:ascii="inherit" w:eastAsia="Times New Roman" w:hAnsi="inherit" w:cs="Poppins"/>
                <w:color w:val="1E1E1E"/>
              </w:rPr>
              <w:t>/NIDK</w:t>
            </w:r>
          </w:p>
        </w:tc>
        <w:tc>
          <w:tcPr>
            <w:tcW w:w="10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B636B9" w14:textId="740B3C5C" w:rsidR="008F7A4E" w:rsidRPr="008F7A4E" w:rsidRDefault="003E5DB4" w:rsidP="008F7A4E">
            <w:pPr>
              <w:rPr>
                <w:rFonts w:ascii="inherit" w:eastAsia="Times New Roman" w:hAnsi="inherit" w:cs="Poppins"/>
                <w:color w:val="1E1E1E"/>
              </w:rPr>
            </w:pPr>
            <w:r>
              <w:rPr>
                <w:rFonts w:ascii="inherit" w:eastAsia="Times New Roman" w:hAnsi="inherit" w:cs="Poppins"/>
                <w:color w:val="1E1E1E"/>
              </w:rPr>
              <w:t>0827118401</w:t>
            </w:r>
          </w:p>
        </w:tc>
      </w:tr>
      <w:tr w:rsidR="00614547" w:rsidRPr="008F7A4E" w14:paraId="1623C499" w14:textId="77777777" w:rsidTr="00614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539BA9" w14:textId="77777777" w:rsidR="008F7A4E" w:rsidRPr="008F7A4E" w:rsidRDefault="008F7A4E" w:rsidP="008F7A4E">
            <w:pPr>
              <w:rPr>
                <w:rFonts w:ascii="inherit" w:eastAsia="Times New Roman" w:hAnsi="inherit" w:cs="Poppins"/>
                <w:color w:val="1E1E1E"/>
              </w:rPr>
            </w:pPr>
            <w:r w:rsidRPr="008F7A4E">
              <w:rPr>
                <w:rFonts w:ascii="inherit" w:eastAsia="Times New Roman" w:hAnsi="inherit" w:cs="Poppins"/>
                <w:color w:val="1E1E1E"/>
              </w:rPr>
              <w:t>Pendidikan</w:t>
            </w:r>
          </w:p>
        </w:tc>
        <w:tc>
          <w:tcPr>
            <w:tcW w:w="10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876468" w14:textId="61D8205E" w:rsidR="008F7A4E" w:rsidRPr="008F7A4E" w:rsidRDefault="003E5DB4" w:rsidP="008F7A4E">
            <w:pPr>
              <w:rPr>
                <w:rFonts w:ascii="inherit" w:eastAsia="Times New Roman" w:hAnsi="inherit" w:cs="Poppins"/>
                <w:color w:val="1E1E1E"/>
              </w:rPr>
            </w:pPr>
            <w:r>
              <w:rPr>
                <w:rFonts w:ascii="inherit" w:eastAsia="Times New Roman" w:hAnsi="inherit" w:cs="Poppins"/>
                <w:color w:val="1E1E1E"/>
              </w:rPr>
              <w:t xml:space="preserve">D3 ANALIS KESEHATAN POLTEKKES KEMENKES SURABAYA </w:t>
            </w:r>
          </w:p>
        </w:tc>
      </w:tr>
      <w:tr w:rsidR="00614547" w:rsidRPr="008F7A4E" w14:paraId="10A1587F" w14:textId="77777777" w:rsidTr="00614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39DAC0" w14:textId="77777777" w:rsidR="008F7A4E" w:rsidRPr="008F7A4E" w:rsidRDefault="008F7A4E" w:rsidP="008F7A4E">
            <w:pPr>
              <w:rPr>
                <w:rFonts w:ascii="inherit" w:eastAsia="Times New Roman" w:hAnsi="inherit" w:cs="Poppins"/>
                <w:color w:val="1E1E1E"/>
              </w:rPr>
            </w:pPr>
            <w:r w:rsidRPr="008F7A4E">
              <w:rPr>
                <w:rFonts w:ascii="inherit" w:eastAsia="Times New Roman" w:hAnsi="inherit" w:cs="Poppins"/>
                <w:color w:val="1E1E1E"/>
              </w:rPr>
              <w:t> </w:t>
            </w:r>
          </w:p>
        </w:tc>
        <w:tc>
          <w:tcPr>
            <w:tcW w:w="10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89E84B" w14:textId="6D711914" w:rsidR="008F7A4E" w:rsidRPr="008F7A4E" w:rsidRDefault="003E5DB4" w:rsidP="008F7A4E">
            <w:pPr>
              <w:rPr>
                <w:rFonts w:ascii="inherit" w:eastAsia="Times New Roman" w:hAnsi="inherit" w:cs="Poppins"/>
                <w:color w:val="1E1E1E"/>
              </w:rPr>
            </w:pPr>
            <w:r>
              <w:rPr>
                <w:rFonts w:ascii="inherit" w:eastAsia="Times New Roman" w:hAnsi="inherit" w:cs="Poppins"/>
                <w:color w:val="1E1E1E"/>
              </w:rPr>
              <w:t>D4 ANALIS KESEHATAN POLTEKKES KEMENKES SURABAYA</w:t>
            </w:r>
          </w:p>
        </w:tc>
      </w:tr>
      <w:tr w:rsidR="00614547" w:rsidRPr="008F7A4E" w14:paraId="0083B531" w14:textId="77777777" w:rsidTr="00614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CCAC0C" w14:textId="77777777" w:rsidR="008F7A4E" w:rsidRPr="008F7A4E" w:rsidRDefault="008F7A4E" w:rsidP="008F7A4E">
            <w:pPr>
              <w:rPr>
                <w:rFonts w:ascii="inherit" w:eastAsia="Times New Roman" w:hAnsi="inherit" w:cs="Poppins"/>
                <w:color w:val="1E1E1E"/>
              </w:rPr>
            </w:pPr>
            <w:r w:rsidRPr="008F7A4E">
              <w:rPr>
                <w:rFonts w:ascii="inherit" w:eastAsia="Times New Roman" w:hAnsi="inherit" w:cs="Poppins"/>
                <w:color w:val="1E1E1E"/>
              </w:rPr>
              <w:t> </w:t>
            </w:r>
          </w:p>
        </w:tc>
        <w:tc>
          <w:tcPr>
            <w:tcW w:w="10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10CC4" w14:textId="0E4B1E20" w:rsidR="008F7A4E" w:rsidRPr="008F7A4E" w:rsidRDefault="003E5DB4" w:rsidP="008F7A4E">
            <w:pPr>
              <w:rPr>
                <w:rFonts w:ascii="inherit" w:eastAsia="Times New Roman" w:hAnsi="inherit" w:cs="Poppins"/>
                <w:color w:val="1E1E1E"/>
              </w:rPr>
            </w:pPr>
            <w:r>
              <w:rPr>
                <w:rFonts w:ascii="inherit" w:eastAsia="Times New Roman" w:hAnsi="inherit" w:cs="Poppins"/>
                <w:color w:val="1E1E1E"/>
              </w:rPr>
              <w:t>S2 ILMU FORENSIK UNIVERSITAS AIRLANGGA</w:t>
            </w:r>
          </w:p>
        </w:tc>
      </w:tr>
      <w:tr w:rsidR="00614547" w:rsidRPr="008F7A4E" w14:paraId="08232F45" w14:textId="77777777" w:rsidTr="00614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CAC130" w14:textId="77777777" w:rsidR="008F7A4E" w:rsidRPr="008F7A4E" w:rsidRDefault="008F7A4E" w:rsidP="008F7A4E">
            <w:pPr>
              <w:rPr>
                <w:rFonts w:ascii="inherit" w:eastAsia="Times New Roman" w:hAnsi="inherit" w:cs="Poppins"/>
                <w:color w:val="1E1E1E"/>
              </w:rPr>
            </w:pPr>
            <w:r w:rsidRPr="008F7A4E">
              <w:rPr>
                <w:rFonts w:ascii="inherit" w:eastAsia="Times New Roman" w:hAnsi="inherit" w:cs="Poppins"/>
                <w:color w:val="1E1E1E"/>
              </w:rPr>
              <w:t>Jabatan Akademik</w:t>
            </w:r>
          </w:p>
        </w:tc>
        <w:tc>
          <w:tcPr>
            <w:tcW w:w="10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62249C" w14:textId="1BF023FF" w:rsidR="008F7A4E" w:rsidRPr="008F7A4E" w:rsidRDefault="003E5DB4" w:rsidP="008F7A4E">
            <w:pPr>
              <w:rPr>
                <w:rFonts w:ascii="inherit" w:eastAsia="Times New Roman" w:hAnsi="inherit" w:cs="Poppins"/>
                <w:color w:val="1E1E1E"/>
              </w:rPr>
            </w:pPr>
            <w:r>
              <w:rPr>
                <w:rFonts w:ascii="inherit" w:eastAsia="Times New Roman" w:hAnsi="inherit" w:cs="Poppins"/>
                <w:color w:val="1E1E1E"/>
              </w:rPr>
              <w:t>ASISTEN AHLI</w:t>
            </w:r>
          </w:p>
        </w:tc>
      </w:tr>
      <w:tr w:rsidR="00614547" w:rsidRPr="008F7A4E" w14:paraId="0EDE779C" w14:textId="77777777" w:rsidTr="00614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91F31" w14:textId="77777777" w:rsidR="008F7A4E" w:rsidRPr="008F7A4E" w:rsidRDefault="008F7A4E" w:rsidP="008F7A4E">
            <w:pPr>
              <w:rPr>
                <w:rFonts w:ascii="inherit" w:eastAsia="Times New Roman" w:hAnsi="inherit" w:cs="Poppins"/>
                <w:color w:val="1E1E1E"/>
              </w:rPr>
            </w:pPr>
            <w:r w:rsidRPr="008F7A4E">
              <w:rPr>
                <w:rFonts w:ascii="inherit" w:eastAsia="Times New Roman" w:hAnsi="inherit" w:cs="Poppins"/>
                <w:color w:val="1E1E1E"/>
              </w:rPr>
              <w:t>Bidang Keahlian</w:t>
            </w:r>
          </w:p>
        </w:tc>
        <w:tc>
          <w:tcPr>
            <w:tcW w:w="10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8E6C53" w14:textId="7D98F1B2" w:rsidR="008F7A4E" w:rsidRPr="008F7A4E" w:rsidRDefault="003E5DB4" w:rsidP="008F7A4E">
            <w:pPr>
              <w:rPr>
                <w:rFonts w:ascii="inherit" w:eastAsia="Times New Roman" w:hAnsi="inherit" w:cs="Poppins"/>
                <w:color w:val="1E1E1E"/>
              </w:rPr>
            </w:pPr>
            <w:r>
              <w:rPr>
                <w:rFonts w:ascii="inherit" w:eastAsia="Times New Roman" w:hAnsi="inherit" w:cs="Poppins"/>
                <w:color w:val="1E1E1E"/>
              </w:rPr>
              <w:t xml:space="preserve">HEMATOLOGI, FLEBOTOMI, </w:t>
            </w:r>
            <w:r w:rsidR="00670E5B">
              <w:rPr>
                <w:rFonts w:ascii="inherit" w:eastAsia="Times New Roman" w:hAnsi="inherit" w:cs="Poppins"/>
                <w:color w:val="1E1E1E"/>
              </w:rPr>
              <w:t>KIMIA KLINIK</w:t>
            </w:r>
          </w:p>
        </w:tc>
      </w:tr>
      <w:tr w:rsidR="00614547" w:rsidRPr="008F7A4E" w14:paraId="585222A1" w14:textId="77777777" w:rsidTr="00614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9F4BC8" w14:textId="77777777" w:rsidR="008F7A4E" w:rsidRPr="008F7A4E" w:rsidRDefault="008F7A4E" w:rsidP="008F7A4E">
            <w:pPr>
              <w:rPr>
                <w:rFonts w:ascii="inherit" w:eastAsia="Times New Roman" w:hAnsi="inherit" w:cs="Poppins"/>
                <w:color w:val="1E1E1E"/>
              </w:rPr>
            </w:pPr>
            <w:r w:rsidRPr="008F7A4E">
              <w:rPr>
                <w:rFonts w:ascii="inherit" w:eastAsia="Times New Roman" w:hAnsi="inherit" w:cs="Poppins"/>
                <w:color w:val="1E1E1E"/>
              </w:rPr>
              <w:t>Email</w:t>
            </w:r>
          </w:p>
        </w:tc>
        <w:tc>
          <w:tcPr>
            <w:tcW w:w="10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2ADC4D" w14:textId="1A394656" w:rsidR="008F7A4E" w:rsidRPr="008F7A4E" w:rsidRDefault="008F7A4E" w:rsidP="008F7A4E">
            <w:pPr>
              <w:rPr>
                <w:rFonts w:ascii="inherit" w:eastAsia="Times New Roman" w:hAnsi="inherit" w:cs="Poppins"/>
                <w:color w:val="1E1E1E"/>
              </w:rPr>
            </w:pPr>
            <w:r w:rsidRPr="008F7A4E">
              <w:rPr>
                <w:rFonts w:ascii="inherit" w:eastAsia="Times New Roman" w:hAnsi="inherit" w:cs="Poppins"/>
                <w:color w:val="1E1E1E"/>
              </w:rPr>
              <w:t> </w:t>
            </w:r>
            <w:r w:rsidR="00670E5B">
              <w:rPr>
                <w:rFonts w:ascii="inherit" w:eastAsia="Times New Roman" w:hAnsi="inherit" w:cs="Poppins"/>
                <w:color w:val="1E1E1E"/>
              </w:rPr>
              <w:t>elliestunjungismail@gmail.com</w:t>
            </w:r>
          </w:p>
        </w:tc>
      </w:tr>
      <w:tr w:rsidR="00614547" w:rsidRPr="008F7A4E" w14:paraId="21D26066" w14:textId="77777777" w:rsidTr="00614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075E37" w14:textId="4054599C" w:rsidR="008F7A4E" w:rsidRPr="008F7A4E" w:rsidRDefault="008F7A4E" w:rsidP="008F7A4E">
            <w:pPr>
              <w:rPr>
                <w:rFonts w:ascii="inherit" w:eastAsia="Times New Roman" w:hAnsi="inherit" w:cs="Poppins"/>
                <w:color w:val="1E1E1E"/>
              </w:rPr>
            </w:pPr>
            <w:r w:rsidRPr="008F7A4E">
              <w:rPr>
                <w:rFonts w:ascii="inherit" w:eastAsia="Times New Roman" w:hAnsi="inherit" w:cs="Poppins"/>
                <w:color w:val="1E1E1E"/>
              </w:rPr>
              <w:t xml:space="preserve">Id </w:t>
            </w:r>
            <w:r w:rsidR="00E773E0">
              <w:rPr>
                <w:rFonts w:ascii="inherit" w:eastAsia="Times New Roman" w:hAnsi="inherit" w:cs="Poppins"/>
                <w:color w:val="1E1E1E"/>
              </w:rPr>
              <w:t>SINTA</w:t>
            </w:r>
          </w:p>
        </w:tc>
        <w:tc>
          <w:tcPr>
            <w:tcW w:w="10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B65B1E" w14:textId="759A2750" w:rsidR="008F7A4E" w:rsidRPr="008F7A4E" w:rsidRDefault="008F7A4E" w:rsidP="008F7A4E">
            <w:pPr>
              <w:rPr>
                <w:rFonts w:ascii="inherit" w:eastAsia="Times New Roman" w:hAnsi="inherit" w:cs="Poppins"/>
                <w:color w:val="1E1E1E"/>
              </w:rPr>
            </w:pPr>
            <w:r w:rsidRPr="008F7A4E">
              <w:rPr>
                <w:rFonts w:ascii="inherit" w:eastAsia="Times New Roman" w:hAnsi="inherit" w:cs="Poppins"/>
                <w:color w:val="1E1E1E"/>
              </w:rPr>
              <w:t> </w:t>
            </w:r>
            <w:r w:rsidR="00E773E0" w:rsidRPr="00E773E0">
              <w:rPr>
                <w:rFonts w:ascii="inherit" w:eastAsia="Times New Roman" w:hAnsi="inherit" w:cs="Poppins"/>
                <w:color w:val="1E1E1E"/>
              </w:rPr>
              <w:t>6694520</w:t>
            </w:r>
          </w:p>
        </w:tc>
      </w:tr>
      <w:tr w:rsidR="00614547" w:rsidRPr="008F7A4E" w14:paraId="79E5366B" w14:textId="77777777" w:rsidTr="00614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8DC02" w14:textId="77777777" w:rsidR="008F7A4E" w:rsidRPr="008F7A4E" w:rsidRDefault="008F7A4E" w:rsidP="008F7A4E">
            <w:pPr>
              <w:rPr>
                <w:rFonts w:ascii="inherit" w:eastAsia="Times New Roman" w:hAnsi="inherit" w:cs="Poppins"/>
                <w:color w:val="1E1E1E"/>
              </w:rPr>
            </w:pPr>
            <w:r w:rsidRPr="008F7A4E">
              <w:rPr>
                <w:rFonts w:ascii="inherit" w:eastAsia="Times New Roman" w:hAnsi="inherit" w:cs="Poppins"/>
                <w:color w:val="1E1E1E"/>
              </w:rPr>
              <w:t>Id google scholar</w:t>
            </w:r>
          </w:p>
        </w:tc>
        <w:tc>
          <w:tcPr>
            <w:tcW w:w="10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ACFFFC" w14:textId="63F54767" w:rsidR="008F7A4E" w:rsidRPr="008F7A4E" w:rsidRDefault="00000000" w:rsidP="008F7A4E">
            <w:pPr>
              <w:rPr>
                <w:rFonts w:ascii="inherit" w:eastAsia="Times New Roman" w:hAnsi="inherit" w:cs="Poppins"/>
                <w:color w:val="1E1E1E"/>
              </w:rPr>
            </w:pPr>
            <w:hyperlink r:id="rId5" w:history="1">
              <w:r w:rsidR="00BF721E" w:rsidRPr="00CA6214">
                <w:rPr>
                  <w:rStyle w:val="Hyperlink"/>
                  <w:rFonts w:ascii="inherit" w:eastAsia="Times New Roman" w:hAnsi="inherit" w:cs="Poppins"/>
                </w:rPr>
                <w:t>https://scholar.google.com/citations?user=kVklqkIAAAAJ&amp;hl=id</w:t>
              </w:r>
            </w:hyperlink>
            <w:r w:rsidR="00BF721E">
              <w:rPr>
                <w:rFonts w:ascii="inherit" w:eastAsia="Times New Roman" w:hAnsi="inherit" w:cs="Poppins"/>
                <w:color w:val="1E1E1E"/>
              </w:rPr>
              <w:t xml:space="preserve">  </w:t>
            </w:r>
          </w:p>
        </w:tc>
      </w:tr>
      <w:tr w:rsidR="00614547" w:rsidRPr="008F7A4E" w14:paraId="50EB0A70" w14:textId="77777777" w:rsidTr="00614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6598D6" w14:textId="77777777" w:rsidR="008F7A4E" w:rsidRPr="008F7A4E" w:rsidRDefault="008F7A4E" w:rsidP="008F7A4E">
            <w:pPr>
              <w:rPr>
                <w:rFonts w:ascii="inherit" w:eastAsia="Times New Roman" w:hAnsi="inherit" w:cs="Poppins"/>
                <w:color w:val="1E1E1E"/>
              </w:rPr>
            </w:pPr>
            <w:r w:rsidRPr="008F7A4E">
              <w:rPr>
                <w:rFonts w:ascii="inherit" w:eastAsia="Times New Roman" w:hAnsi="inherit" w:cs="Poppins"/>
                <w:color w:val="1E1E1E"/>
              </w:rPr>
              <w:t>Riwayat Penelitian</w:t>
            </w:r>
          </w:p>
        </w:tc>
        <w:tc>
          <w:tcPr>
            <w:tcW w:w="10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E81FC8" w14:textId="77777777" w:rsidR="008F7A4E" w:rsidRDefault="00C5439D" w:rsidP="00C5439D">
            <w:pPr>
              <w:pStyle w:val="ListParagraph"/>
              <w:numPr>
                <w:ilvl w:val="0"/>
                <w:numId w:val="1"/>
              </w:numPr>
              <w:rPr>
                <w:rFonts w:ascii="inherit" w:eastAsia="Times New Roman" w:hAnsi="inherit" w:cs="Poppins"/>
                <w:color w:val="1E1E1E"/>
              </w:rPr>
            </w:pPr>
            <w:r w:rsidRPr="00C5439D">
              <w:rPr>
                <w:rFonts w:ascii="inherit" w:eastAsia="Times New Roman" w:hAnsi="inherit" w:cs="Poppins"/>
                <w:color w:val="1E1E1E"/>
              </w:rPr>
              <w:t>PERBEDAAN HASIL PEMERIKSAAN KADAR GLUKOSA DARAH 2 JAM PP DENGAN MENGGUNAKAN GLUKOMETER DAN ANALYZER PADA PENDERITA DIABETES MELITUS</w:t>
            </w:r>
          </w:p>
          <w:p w14:paraId="410C45AD" w14:textId="77777777" w:rsidR="00C5439D" w:rsidRDefault="00C5439D" w:rsidP="00C5439D">
            <w:pPr>
              <w:pStyle w:val="ListParagraph"/>
              <w:numPr>
                <w:ilvl w:val="0"/>
                <w:numId w:val="1"/>
              </w:numPr>
              <w:rPr>
                <w:rFonts w:ascii="inherit" w:eastAsia="Times New Roman" w:hAnsi="inherit" w:cs="Poppins"/>
                <w:color w:val="1E1E1E"/>
              </w:rPr>
            </w:pPr>
            <w:r w:rsidRPr="00C5439D">
              <w:rPr>
                <w:rFonts w:ascii="inherit" w:eastAsia="Times New Roman" w:hAnsi="inherit" w:cs="Poppins"/>
                <w:color w:val="1E1E1E"/>
              </w:rPr>
              <w:t>HUBUNGAN KADAR TSH TERHADAP KADAR FT4 PADA PASIEN TIROID DI BANGKALAN</w:t>
            </w:r>
          </w:p>
          <w:p w14:paraId="570A5DE9" w14:textId="77777777" w:rsidR="00C5439D" w:rsidRDefault="00C5439D" w:rsidP="00C5439D">
            <w:pPr>
              <w:pStyle w:val="ListParagraph"/>
              <w:numPr>
                <w:ilvl w:val="0"/>
                <w:numId w:val="1"/>
              </w:numPr>
              <w:rPr>
                <w:rFonts w:ascii="inherit" w:eastAsia="Times New Roman" w:hAnsi="inherit" w:cs="Poppins"/>
                <w:color w:val="1E1E1E"/>
              </w:rPr>
            </w:pPr>
            <w:r w:rsidRPr="00C5439D">
              <w:rPr>
                <w:rFonts w:ascii="inherit" w:eastAsia="Times New Roman" w:hAnsi="inherit" w:cs="Poppins"/>
                <w:color w:val="1E1E1E"/>
              </w:rPr>
              <w:t>Pemeriksaan kadar glukosa dan kolesterol pada lansia</w:t>
            </w:r>
          </w:p>
          <w:p w14:paraId="4019B0A7" w14:textId="77777777" w:rsidR="00C5439D" w:rsidRDefault="008B3F79" w:rsidP="00C5439D">
            <w:pPr>
              <w:pStyle w:val="ListParagraph"/>
              <w:numPr>
                <w:ilvl w:val="0"/>
                <w:numId w:val="1"/>
              </w:numPr>
              <w:rPr>
                <w:rFonts w:ascii="inherit" w:eastAsia="Times New Roman" w:hAnsi="inherit" w:cs="Poppins"/>
                <w:color w:val="1E1E1E"/>
              </w:rPr>
            </w:pPr>
            <w:r w:rsidRPr="008B3F79">
              <w:rPr>
                <w:rFonts w:ascii="inherit" w:eastAsia="Times New Roman" w:hAnsi="inherit" w:cs="Poppins"/>
                <w:color w:val="1E1E1E"/>
              </w:rPr>
              <w:t>EFEKTIFITAS SELADA AIR (Nasturtium officinale) TERHADAP KADAR HEMOGLOBIN PADA MENCIT (Mus musculus)</w:t>
            </w:r>
          </w:p>
          <w:p w14:paraId="5B29C725" w14:textId="77777777" w:rsidR="008B3F79" w:rsidRDefault="008B3F79" w:rsidP="00C5439D">
            <w:pPr>
              <w:pStyle w:val="ListParagraph"/>
              <w:numPr>
                <w:ilvl w:val="0"/>
                <w:numId w:val="1"/>
              </w:numPr>
              <w:rPr>
                <w:rFonts w:ascii="inherit" w:eastAsia="Times New Roman" w:hAnsi="inherit" w:cs="Poppins"/>
                <w:color w:val="1E1E1E"/>
              </w:rPr>
            </w:pPr>
            <w:r w:rsidRPr="008B3F79">
              <w:rPr>
                <w:rFonts w:ascii="inherit" w:eastAsia="Times New Roman" w:hAnsi="inherit" w:cs="Poppins"/>
                <w:color w:val="1E1E1E"/>
              </w:rPr>
              <w:t>Prevalensi Mutu Hasil Uji Saring Hbsag Pada Darah Donor Di Unit Tranfusi Darah (UTD) PMI Sampang Madura</w:t>
            </w:r>
          </w:p>
          <w:p w14:paraId="38F7B9D4" w14:textId="77777777" w:rsidR="008B3F79" w:rsidRDefault="008B3F79" w:rsidP="00C5439D">
            <w:pPr>
              <w:pStyle w:val="ListParagraph"/>
              <w:numPr>
                <w:ilvl w:val="0"/>
                <w:numId w:val="1"/>
              </w:numPr>
              <w:rPr>
                <w:rFonts w:ascii="inherit" w:eastAsia="Times New Roman" w:hAnsi="inherit" w:cs="Poppins"/>
                <w:color w:val="1E1E1E"/>
              </w:rPr>
            </w:pPr>
            <w:r w:rsidRPr="008B3F79">
              <w:rPr>
                <w:rFonts w:ascii="inherit" w:eastAsia="Times New Roman" w:hAnsi="inherit" w:cs="Poppins"/>
                <w:color w:val="1E1E1E"/>
              </w:rPr>
              <w:t>Pengaruh Tabung Vacutainer Tutup Merah dan Tutup Kuning Terhadap Kualitas Hasil Pemeriksaan Kadar Asam Urat</w:t>
            </w:r>
          </w:p>
          <w:p w14:paraId="64DE70D5" w14:textId="77777777" w:rsidR="008B3F79" w:rsidRDefault="008B3F79" w:rsidP="00C5439D">
            <w:pPr>
              <w:pStyle w:val="ListParagraph"/>
              <w:numPr>
                <w:ilvl w:val="0"/>
                <w:numId w:val="1"/>
              </w:numPr>
              <w:rPr>
                <w:rFonts w:ascii="inherit" w:eastAsia="Times New Roman" w:hAnsi="inherit" w:cs="Poppins"/>
                <w:color w:val="1E1E1E"/>
              </w:rPr>
            </w:pPr>
            <w:r w:rsidRPr="008B3F79">
              <w:rPr>
                <w:rFonts w:ascii="inherit" w:eastAsia="Times New Roman" w:hAnsi="inherit" w:cs="Poppins"/>
                <w:color w:val="1E1E1E"/>
              </w:rPr>
              <w:t>Status Kadar Hemoglobin Dan Jenis Leukosit Pada Pasien TB Paru Di Surabaya</w:t>
            </w:r>
          </w:p>
          <w:p w14:paraId="0F13C449" w14:textId="77777777" w:rsidR="008B3F79" w:rsidRDefault="008B3F79" w:rsidP="00C5439D">
            <w:pPr>
              <w:pStyle w:val="ListParagraph"/>
              <w:numPr>
                <w:ilvl w:val="0"/>
                <w:numId w:val="1"/>
              </w:numPr>
              <w:rPr>
                <w:rFonts w:ascii="inherit" w:eastAsia="Times New Roman" w:hAnsi="inherit" w:cs="Poppins"/>
                <w:color w:val="1E1E1E"/>
              </w:rPr>
            </w:pPr>
            <w:r w:rsidRPr="008B3F79">
              <w:rPr>
                <w:rFonts w:ascii="inherit" w:eastAsia="Times New Roman" w:hAnsi="inherit" w:cs="Poppins"/>
                <w:color w:val="1E1E1E"/>
              </w:rPr>
              <w:lastRenderedPageBreak/>
              <w:t>The Effect Of Drinking Calcareous Water On The Image Of Renal Function And Calcium In Kesan Eastern Mountain Residents, Ketapang Madura</w:t>
            </w:r>
          </w:p>
          <w:p w14:paraId="3315F034" w14:textId="77777777" w:rsidR="008B3F79" w:rsidRDefault="008B3F79" w:rsidP="00C5439D">
            <w:pPr>
              <w:pStyle w:val="ListParagraph"/>
              <w:numPr>
                <w:ilvl w:val="0"/>
                <w:numId w:val="1"/>
              </w:numPr>
              <w:rPr>
                <w:rFonts w:ascii="inherit" w:eastAsia="Times New Roman" w:hAnsi="inherit" w:cs="Poppins"/>
                <w:color w:val="1E1E1E"/>
              </w:rPr>
            </w:pPr>
            <w:r w:rsidRPr="008B3F79">
              <w:rPr>
                <w:rFonts w:ascii="inherit" w:eastAsia="Times New Roman" w:hAnsi="inherit" w:cs="Poppins"/>
                <w:color w:val="1E1E1E"/>
              </w:rPr>
              <w:t>Studi Pemeriksaan Sedimen Urine berdasarkan Karakteristik Pada Penikmat Kopi di Asrama Kiwal Brawijaya Surabaya</w:t>
            </w:r>
          </w:p>
          <w:p w14:paraId="79A52E38" w14:textId="7019857C" w:rsidR="008B3F79" w:rsidRPr="00C5439D" w:rsidRDefault="00911EDF" w:rsidP="00C5439D">
            <w:pPr>
              <w:pStyle w:val="ListParagraph"/>
              <w:numPr>
                <w:ilvl w:val="0"/>
                <w:numId w:val="1"/>
              </w:numPr>
              <w:rPr>
                <w:rFonts w:ascii="inherit" w:eastAsia="Times New Roman" w:hAnsi="inherit" w:cs="Poppins"/>
                <w:color w:val="1E1E1E"/>
              </w:rPr>
            </w:pPr>
            <w:r w:rsidRPr="00911EDF">
              <w:rPr>
                <w:rFonts w:ascii="inherit" w:eastAsia="Times New Roman" w:hAnsi="inherit" w:cs="Poppins"/>
                <w:color w:val="1E1E1E"/>
              </w:rPr>
              <w:t>The Effect of Storage Time for Pooled Sera on Freezers on the Quality of Clinical Chemical Examination</w:t>
            </w:r>
          </w:p>
        </w:tc>
      </w:tr>
      <w:tr w:rsidR="00614547" w:rsidRPr="008F7A4E" w14:paraId="43CEC4BD" w14:textId="77777777" w:rsidTr="00614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FC3A56" w14:textId="77777777" w:rsidR="008F7A4E" w:rsidRPr="008F7A4E" w:rsidRDefault="008F7A4E" w:rsidP="008F7A4E">
            <w:pPr>
              <w:rPr>
                <w:rFonts w:ascii="inherit" w:eastAsia="Times New Roman" w:hAnsi="inherit" w:cs="Poppins"/>
                <w:color w:val="1E1E1E"/>
              </w:rPr>
            </w:pPr>
            <w:r w:rsidRPr="008F7A4E">
              <w:rPr>
                <w:rFonts w:ascii="inherit" w:eastAsia="Times New Roman" w:hAnsi="inherit" w:cs="Poppins"/>
                <w:color w:val="1E1E1E"/>
              </w:rPr>
              <w:lastRenderedPageBreak/>
              <w:t>Riwayat Pengabdian kepada Masyarakat</w:t>
            </w:r>
          </w:p>
        </w:tc>
        <w:tc>
          <w:tcPr>
            <w:tcW w:w="10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862A8F" w14:textId="77777777" w:rsidR="008F7A4E" w:rsidRDefault="00B41B09" w:rsidP="00B41B09">
            <w:pPr>
              <w:pStyle w:val="ListParagraph"/>
              <w:numPr>
                <w:ilvl w:val="0"/>
                <w:numId w:val="3"/>
              </w:numPr>
              <w:rPr>
                <w:rFonts w:ascii="inherit" w:eastAsia="Times New Roman" w:hAnsi="inherit" w:cs="Poppins"/>
                <w:color w:val="1E1E1E"/>
              </w:rPr>
            </w:pPr>
            <w:r w:rsidRPr="00B41B09">
              <w:rPr>
                <w:rFonts w:ascii="inherit" w:eastAsia="Times New Roman" w:hAnsi="inherit" w:cs="Poppins"/>
                <w:color w:val="1E1E1E"/>
              </w:rPr>
              <w:t>SAGA 2017: PENGUATAN KELUARGA DALAM MEWUJUDKAN GENERASI SEHAT DAN CERDAS DI PUSKESMAS SIDOTOPO WETAN RW 03, SURABAYA</w:t>
            </w:r>
          </w:p>
          <w:p w14:paraId="380F236D" w14:textId="77777777" w:rsidR="00B41B09" w:rsidRDefault="00B41B09" w:rsidP="00B41B09">
            <w:pPr>
              <w:pStyle w:val="ListParagraph"/>
              <w:numPr>
                <w:ilvl w:val="0"/>
                <w:numId w:val="3"/>
              </w:numPr>
              <w:rPr>
                <w:rFonts w:ascii="inherit" w:eastAsia="Times New Roman" w:hAnsi="inherit" w:cs="Poppins"/>
                <w:color w:val="1E1E1E"/>
              </w:rPr>
            </w:pPr>
            <w:r w:rsidRPr="00B41B09">
              <w:rPr>
                <w:rFonts w:ascii="inherit" w:eastAsia="Times New Roman" w:hAnsi="inherit" w:cs="Poppins"/>
                <w:color w:val="1E1E1E"/>
              </w:rPr>
              <w:t>Penyuluhan dan pemeriksaan gula darah, asam urat, dan tekanan darah bagi lansia di RW 2 Bulak Banteng</w:t>
            </w:r>
          </w:p>
          <w:p w14:paraId="2F01B493" w14:textId="77777777" w:rsidR="00B41B09" w:rsidRDefault="005F783F" w:rsidP="00B41B09">
            <w:pPr>
              <w:pStyle w:val="ListParagraph"/>
              <w:numPr>
                <w:ilvl w:val="0"/>
                <w:numId w:val="3"/>
              </w:numPr>
              <w:rPr>
                <w:rFonts w:ascii="inherit" w:eastAsia="Times New Roman" w:hAnsi="inherit" w:cs="Poppins"/>
                <w:color w:val="1E1E1E"/>
              </w:rPr>
            </w:pPr>
            <w:r w:rsidRPr="005F783F">
              <w:rPr>
                <w:rFonts w:ascii="inherit" w:eastAsia="Times New Roman" w:hAnsi="inherit" w:cs="Poppins"/>
                <w:color w:val="1E1E1E"/>
              </w:rPr>
              <w:t>PENYULUHAN DAN PEMERIKSAAN GULA DARAH DAN TEKANAN DARAH BAGI LANSIA RW 2 KELURAHAN KENJERAN SURABAYA</w:t>
            </w:r>
          </w:p>
          <w:p w14:paraId="68A85B54" w14:textId="77777777" w:rsidR="005F783F" w:rsidRDefault="005F783F" w:rsidP="00B41B09">
            <w:pPr>
              <w:pStyle w:val="ListParagraph"/>
              <w:numPr>
                <w:ilvl w:val="0"/>
                <w:numId w:val="3"/>
              </w:numPr>
              <w:rPr>
                <w:rFonts w:ascii="inherit" w:eastAsia="Times New Roman" w:hAnsi="inherit" w:cs="Poppins"/>
                <w:color w:val="1E1E1E"/>
              </w:rPr>
            </w:pPr>
            <w:r w:rsidRPr="005F783F">
              <w:rPr>
                <w:rFonts w:ascii="inherit" w:eastAsia="Times New Roman" w:hAnsi="inherit" w:cs="Poppins"/>
                <w:color w:val="1E1E1E"/>
              </w:rPr>
              <w:t>PEMAHAMAN DAN EDUKASI PENERAPAN PROTOKOL KESEHATAN PANDEMI COVID 19 DI WILAYAH RW. 04 DUKUH SUTOREJO SURABAYA</w:t>
            </w:r>
          </w:p>
          <w:p w14:paraId="13BA135E" w14:textId="77777777" w:rsidR="005F783F" w:rsidRDefault="005F783F" w:rsidP="00B41B09">
            <w:pPr>
              <w:pStyle w:val="ListParagraph"/>
              <w:numPr>
                <w:ilvl w:val="0"/>
                <w:numId w:val="3"/>
              </w:numPr>
              <w:rPr>
                <w:rFonts w:ascii="inherit" w:eastAsia="Times New Roman" w:hAnsi="inherit" w:cs="Poppins"/>
                <w:color w:val="1E1E1E"/>
              </w:rPr>
            </w:pPr>
            <w:r w:rsidRPr="005F783F">
              <w:rPr>
                <w:rFonts w:ascii="inherit" w:eastAsia="Times New Roman" w:hAnsi="inherit" w:cs="Poppins"/>
                <w:color w:val="1E1E1E"/>
              </w:rPr>
              <w:t>SAGA 2020 : PEMAHAMAN DAN EDUKASI PENERAPAN PROTOKOL KESEHATAN PANDEMI COVID 19 DI WILAYAH PUSKESMAS MULYOREJO RW. 04 KELURAHAN MULYOREJO SURABAYA</w:t>
            </w:r>
          </w:p>
          <w:p w14:paraId="68576761" w14:textId="77777777" w:rsidR="005F783F" w:rsidRDefault="005F783F" w:rsidP="00B41B09">
            <w:pPr>
              <w:pStyle w:val="ListParagraph"/>
              <w:numPr>
                <w:ilvl w:val="0"/>
                <w:numId w:val="3"/>
              </w:numPr>
              <w:rPr>
                <w:rFonts w:ascii="inherit" w:eastAsia="Times New Roman" w:hAnsi="inherit" w:cs="Poppins"/>
                <w:color w:val="1E1E1E"/>
              </w:rPr>
            </w:pPr>
            <w:r w:rsidRPr="005F783F">
              <w:rPr>
                <w:rFonts w:ascii="inherit" w:eastAsia="Times New Roman" w:hAnsi="inherit" w:cs="Poppins"/>
                <w:color w:val="1E1E1E"/>
              </w:rPr>
              <w:t>UPAYA PENINGKATAN KESEHATAN PADA ANAK-ANAK PESISIR PANTAI DESA AMBUNTEN SUMENEP</w:t>
            </w:r>
          </w:p>
          <w:p w14:paraId="5E56D24D" w14:textId="3EB2B1AF" w:rsidR="005F783F" w:rsidRPr="00B41B09" w:rsidRDefault="005F783F" w:rsidP="005F783F">
            <w:pPr>
              <w:pStyle w:val="ListParagraph"/>
              <w:rPr>
                <w:rFonts w:ascii="inherit" w:eastAsia="Times New Roman" w:hAnsi="inherit" w:cs="Poppins"/>
                <w:color w:val="1E1E1E"/>
              </w:rPr>
            </w:pPr>
          </w:p>
        </w:tc>
      </w:tr>
      <w:tr w:rsidR="00614547" w:rsidRPr="008F7A4E" w14:paraId="14A8FEC9" w14:textId="77777777" w:rsidTr="00614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5E6EA8" w14:textId="77777777" w:rsidR="008F7A4E" w:rsidRPr="008F7A4E" w:rsidRDefault="008F7A4E" w:rsidP="008F7A4E">
            <w:pPr>
              <w:rPr>
                <w:rFonts w:ascii="inherit" w:eastAsia="Times New Roman" w:hAnsi="inherit" w:cs="Poppins"/>
                <w:color w:val="1E1E1E"/>
              </w:rPr>
            </w:pPr>
            <w:r w:rsidRPr="008F7A4E">
              <w:rPr>
                <w:rFonts w:ascii="inherit" w:eastAsia="Times New Roman" w:hAnsi="inherit" w:cs="Poppins"/>
                <w:color w:val="1E1E1E"/>
              </w:rPr>
              <w:t>Publikasi</w:t>
            </w:r>
          </w:p>
        </w:tc>
        <w:tc>
          <w:tcPr>
            <w:tcW w:w="10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FF8E63" w14:textId="77777777" w:rsidR="00B41B09" w:rsidRDefault="00B41B09" w:rsidP="00B41B09">
            <w:pPr>
              <w:pStyle w:val="ListParagraph"/>
              <w:numPr>
                <w:ilvl w:val="0"/>
                <w:numId w:val="2"/>
              </w:numPr>
              <w:rPr>
                <w:rFonts w:ascii="inherit" w:eastAsia="Times New Roman" w:hAnsi="inherit" w:cs="Poppins"/>
                <w:color w:val="1E1E1E"/>
              </w:rPr>
            </w:pPr>
            <w:r w:rsidRPr="00B41B09">
              <w:rPr>
                <w:rFonts w:ascii="inherit" w:eastAsia="Times New Roman" w:hAnsi="inherit" w:cs="Poppins"/>
                <w:color w:val="1E1E1E"/>
              </w:rPr>
              <w:t>The Effect of Storage Time for Pooled Sera on Freezers on the Quality of Clinical Chemical Examination</w:t>
            </w:r>
          </w:p>
          <w:p w14:paraId="74049DDE" w14:textId="77777777" w:rsidR="00B41B09" w:rsidRDefault="00B41B09" w:rsidP="00B41B09">
            <w:pPr>
              <w:pStyle w:val="ListParagraph"/>
              <w:numPr>
                <w:ilvl w:val="0"/>
                <w:numId w:val="2"/>
              </w:numPr>
              <w:rPr>
                <w:rFonts w:ascii="inherit" w:eastAsia="Times New Roman" w:hAnsi="inherit" w:cs="Poppins"/>
                <w:color w:val="1E1E1E"/>
              </w:rPr>
            </w:pPr>
            <w:r w:rsidRPr="00B41B09">
              <w:rPr>
                <w:rFonts w:ascii="inherit" w:eastAsia="Times New Roman" w:hAnsi="inherit" w:cs="Poppins"/>
                <w:color w:val="1E1E1E"/>
              </w:rPr>
              <w:t>Studi Pemeriksaan Sedimen Urine berdasarkan Karakteristik Pada Penikmat Kopi di Asrama Kiwal Brawijaya Surabaya</w:t>
            </w:r>
          </w:p>
          <w:p w14:paraId="7A173861" w14:textId="77777777" w:rsidR="00B41B09" w:rsidRDefault="00B41B09" w:rsidP="00B41B09">
            <w:pPr>
              <w:pStyle w:val="ListParagraph"/>
              <w:numPr>
                <w:ilvl w:val="0"/>
                <w:numId w:val="2"/>
              </w:numPr>
              <w:rPr>
                <w:rFonts w:ascii="inherit" w:eastAsia="Times New Roman" w:hAnsi="inherit" w:cs="Poppins"/>
                <w:color w:val="1E1E1E"/>
              </w:rPr>
            </w:pPr>
            <w:r w:rsidRPr="00B41B09">
              <w:rPr>
                <w:rFonts w:ascii="inherit" w:eastAsia="Times New Roman" w:hAnsi="inherit" w:cs="Poppins"/>
                <w:color w:val="1E1E1E"/>
              </w:rPr>
              <w:t>UPAYA PENINGKATAN KESEHATAN PADA ANAK-ANAK PESISIR PANTAI DESA AMBUNTEN SUMENEP</w:t>
            </w:r>
          </w:p>
          <w:p w14:paraId="622B3F72" w14:textId="77777777" w:rsidR="00B41B09" w:rsidRDefault="00B41B09" w:rsidP="00B41B09">
            <w:pPr>
              <w:pStyle w:val="ListParagraph"/>
              <w:numPr>
                <w:ilvl w:val="0"/>
                <w:numId w:val="2"/>
              </w:numPr>
              <w:rPr>
                <w:rFonts w:ascii="inherit" w:eastAsia="Times New Roman" w:hAnsi="inherit" w:cs="Poppins"/>
                <w:color w:val="1E1E1E"/>
              </w:rPr>
            </w:pPr>
            <w:r w:rsidRPr="00B41B09">
              <w:rPr>
                <w:rFonts w:ascii="inherit" w:eastAsia="Times New Roman" w:hAnsi="inherit" w:cs="Poppins"/>
                <w:color w:val="1E1E1E"/>
              </w:rPr>
              <w:t>The Effect Of Drinking Calcareous Water On The Image Of Renal Function And Calcium In Kesan Eastern Mountain Residents, Ketapang Madura</w:t>
            </w:r>
          </w:p>
          <w:p w14:paraId="1570C72E" w14:textId="77777777" w:rsidR="00B41B09" w:rsidRDefault="00B41B09" w:rsidP="00B41B09">
            <w:pPr>
              <w:pStyle w:val="ListParagraph"/>
              <w:numPr>
                <w:ilvl w:val="0"/>
                <w:numId w:val="2"/>
              </w:numPr>
              <w:rPr>
                <w:rFonts w:ascii="inherit" w:eastAsia="Times New Roman" w:hAnsi="inherit" w:cs="Poppins"/>
                <w:color w:val="1E1E1E"/>
              </w:rPr>
            </w:pPr>
            <w:r w:rsidRPr="00B41B09">
              <w:rPr>
                <w:rFonts w:ascii="inherit" w:eastAsia="Times New Roman" w:hAnsi="inherit" w:cs="Poppins"/>
                <w:color w:val="1E1E1E"/>
              </w:rPr>
              <w:t>Status Kadar Hemoglobin Dan Jenis Leukosit Pada Pasien TB Paru Di Surabaya</w:t>
            </w:r>
          </w:p>
          <w:p w14:paraId="795DA766" w14:textId="77777777" w:rsidR="00B41B09" w:rsidRDefault="00B41B09" w:rsidP="00B41B09">
            <w:pPr>
              <w:pStyle w:val="ListParagraph"/>
              <w:numPr>
                <w:ilvl w:val="0"/>
                <w:numId w:val="2"/>
              </w:numPr>
              <w:rPr>
                <w:rFonts w:ascii="inherit" w:eastAsia="Times New Roman" w:hAnsi="inherit" w:cs="Poppins"/>
                <w:color w:val="1E1E1E"/>
              </w:rPr>
            </w:pPr>
            <w:r w:rsidRPr="00B41B09">
              <w:rPr>
                <w:rFonts w:ascii="inherit" w:eastAsia="Times New Roman" w:hAnsi="inherit" w:cs="Poppins"/>
                <w:color w:val="1E1E1E"/>
              </w:rPr>
              <w:lastRenderedPageBreak/>
              <w:t>Potensi Selada Air (Nasturtium officinale) Terhadap Kadar Hemoglobin Pada Rattus norvegicusPotensi Selada Air (Nasturtium officinale) Terhadap Kadar Hemoglobin Pada Rattus norvegicus</w:t>
            </w:r>
          </w:p>
          <w:p w14:paraId="17661D98" w14:textId="77777777" w:rsidR="00B41B09" w:rsidRDefault="00B41B09" w:rsidP="00B41B09">
            <w:pPr>
              <w:pStyle w:val="ListParagraph"/>
              <w:numPr>
                <w:ilvl w:val="0"/>
                <w:numId w:val="2"/>
              </w:numPr>
              <w:rPr>
                <w:rFonts w:ascii="inherit" w:eastAsia="Times New Roman" w:hAnsi="inherit" w:cs="Poppins"/>
                <w:color w:val="1E1E1E"/>
              </w:rPr>
            </w:pPr>
            <w:r w:rsidRPr="00B41B09">
              <w:rPr>
                <w:rFonts w:ascii="inherit" w:eastAsia="Times New Roman" w:hAnsi="inherit" w:cs="Poppins"/>
                <w:color w:val="1E1E1E"/>
              </w:rPr>
              <w:t>GAMBARAN PEMERIKSAAN KADAR GLUKOSA DAN KOLESTEROL PADA LANSIA</w:t>
            </w:r>
          </w:p>
          <w:p w14:paraId="6C4C3DAB" w14:textId="77777777" w:rsidR="00B41B09" w:rsidRDefault="00B41B09" w:rsidP="00B41B09">
            <w:pPr>
              <w:pStyle w:val="ListParagraph"/>
              <w:numPr>
                <w:ilvl w:val="0"/>
                <w:numId w:val="2"/>
              </w:numPr>
              <w:rPr>
                <w:rFonts w:ascii="inherit" w:eastAsia="Times New Roman" w:hAnsi="inherit" w:cs="Poppins"/>
                <w:color w:val="1E1E1E"/>
              </w:rPr>
            </w:pPr>
            <w:r w:rsidRPr="00B41B09">
              <w:rPr>
                <w:rFonts w:ascii="inherit" w:eastAsia="Times New Roman" w:hAnsi="inherit" w:cs="Poppins"/>
                <w:color w:val="1E1E1E"/>
              </w:rPr>
              <w:t>Hubungan Kadar TSH Terhadap Kadar FT4 Pada Pasien Tiroid Di Bangkalan</w:t>
            </w:r>
          </w:p>
          <w:p w14:paraId="37C827BB" w14:textId="206FD3D9" w:rsidR="008F7A4E" w:rsidRPr="00B41B09" w:rsidRDefault="00B41B09" w:rsidP="00B41B09">
            <w:pPr>
              <w:pStyle w:val="ListParagraph"/>
              <w:numPr>
                <w:ilvl w:val="0"/>
                <w:numId w:val="2"/>
              </w:numPr>
              <w:rPr>
                <w:rFonts w:ascii="inherit" w:eastAsia="Times New Roman" w:hAnsi="inherit" w:cs="Poppins"/>
                <w:color w:val="1E1E1E"/>
              </w:rPr>
            </w:pPr>
            <w:r w:rsidRPr="00B41B09">
              <w:rPr>
                <w:rFonts w:ascii="inherit" w:eastAsia="Times New Roman" w:hAnsi="inherit" w:cs="Poppins"/>
                <w:color w:val="1E1E1E"/>
              </w:rPr>
              <w:t>Perbedaan Hasil Pemeriksaan Kadar Glukosa Darah 2 Jam PP Dengan Menggunakan Glukometer Dan Analyzer Pada Penderita Diabetes Melitus</w:t>
            </w:r>
            <w:r w:rsidR="008F7A4E" w:rsidRPr="00B41B09">
              <w:rPr>
                <w:rFonts w:ascii="inherit" w:eastAsia="Times New Roman" w:hAnsi="inherit" w:cs="Poppins"/>
                <w:color w:val="1E1E1E"/>
              </w:rPr>
              <w:br/>
            </w:r>
            <w:r w:rsidR="008F7A4E" w:rsidRPr="00B41B09">
              <w:rPr>
                <w:rFonts w:ascii="inherit" w:eastAsia="Times New Roman" w:hAnsi="inherit" w:cs="Poppins"/>
                <w:color w:val="1E1E1E"/>
              </w:rPr>
              <w:br/>
            </w:r>
          </w:p>
        </w:tc>
      </w:tr>
      <w:tr w:rsidR="00614547" w:rsidRPr="008F7A4E" w14:paraId="67650106" w14:textId="77777777" w:rsidTr="00614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43344B" w14:textId="77777777" w:rsidR="008F7A4E" w:rsidRPr="008F7A4E" w:rsidRDefault="008F7A4E" w:rsidP="008F7A4E">
            <w:pPr>
              <w:rPr>
                <w:rFonts w:ascii="inherit" w:eastAsia="Times New Roman" w:hAnsi="inherit" w:cs="Poppins"/>
                <w:color w:val="1E1E1E"/>
              </w:rPr>
            </w:pPr>
            <w:r w:rsidRPr="008F7A4E">
              <w:rPr>
                <w:rFonts w:ascii="inherit" w:eastAsia="Times New Roman" w:hAnsi="inherit" w:cs="Poppins"/>
                <w:color w:val="1E1E1E"/>
              </w:rPr>
              <w:lastRenderedPageBreak/>
              <w:t>Haki</w:t>
            </w:r>
          </w:p>
        </w:tc>
        <w:tc>
          <w:tcPr>
            <w:tcW w:w="10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3A01D4" w14:textId="77777777" w:rsidR="008F7A4E" w:rsidRPr="008F7A4E" w:rsidRDefault="008F7A4E" w:rsidP="008F7A4E">
            <w:pPr>
              <w:rPr>
                <w:rFonts w:ascii="inherit" w:eastAsia="Times New Roman" w:hAnsi="inherit" w:cs="Poppins"/>
                <w:color w:val="1E1E1E"/>
              </w:rPr>
            </w:pPr>
            <w:r w:rsidRPr="008F7A4E">
              <w:rPr>
                <w:rFonts w:ascii="inherit" w:eastAsia="Times New Roman" w:hAnsi="inherit" w:cs="Poppins"/>
                <w:color w:val="1E1E1E"/>
              </w:rPr>
              <w:t> </w:t>
            </w:r>
          </w:p>
        </w:tc>
      </w:tr>
      <w:tr w:rsidR="00614547" w:rsidRPr="008F7A4E" w14:paraId="7CFBDCDD" w14:textId="77777777" w:rsidTr="00614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E5294F" w14:textId="77777777" w:rsidR="008F7A4E" w:rsidRPr="008F7A4E" w:rsidRDefault="008F7A4E" w:rsidP="008F7A4E">
            <w:pPr>
              <w:rPr>
                <w:rFonts w:ascii="inherit" w:eastAsia="Times New Roman" w:hAnsi="inherit" w:cs="Poppins"/>
                <w:color w:val="1E1E1E"/>
              </w:rPr>
            </w:pPr>
            <w:r w:rsidRPr="008F7A4E">
              <w:rPr>
                <w:rFonts w:ascii="inherit" w:eastAsia="Times New Roman" w:hAnsi="inherit" w:cs="Poppins"/>
                <w:color w:val="1E1E1E"/>
              </w:rPr>
              <w:t>Anggota Masyarakat Ilmiah</w:t>
            </w:r>
          </w:p>
        </w:tc>
        <w:tc>
          <w:tcPr>
            <w:tcW w:w="10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6E8547" w14:textId="285B9B17" w:rsidR="008F7A4E" w:rsidRPr="008F7A4E" w:rsidRDefault="002C61DD" w:rsidP="008F7A4E">
            <w:pPr>
              <w:rPr>
                <w:rFonts w:ascii="inherit" w:eastAsia="Times New Roman" w:hAnsi="inherit" w:cs="Poppins"/>
                <w:color w:val="1E1E1E"/>
              </w:rPr>
            </w:pPr>
            <w:r>
              <w:rPr>
                <w:rFonts w:ascii="inherit" w:eastAsia="Times New Roman" w:hAnsi="inherit" w:cs="Poppins"/>
                <w:color w:val="1E1E1E"/>
              </w:rPr>
              <w:t>PATELKI, AIPTeLMMA</w:t>
            </w:r>
          </w:p>
        </w:tc>
      </w:tr>
      <w:tr w:rsidR="00614547" w:rsidRPr="008F7A4E" w14:paraId="48F9A50D" w14:textId="77777777" w:rsidTr="00614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551606" w14:textId="77777777" w:rsidR="008F7A4E" w:rsidRPr="008F7A4E" w:rsidRDefault="008F7A4E" w:rsidP="008F7A4E">
            <w:pPr>
              <w:rPr>
                <w:rFonts w:ascii="inherit" w:eastAsia="Times New Roman" w:hAnsi="inherit" w:cs="Poppins"/>
                <w:color w:val="1E1E1E"/>
              </w:rPr>
            </w:pPr>
            <w:r w:rsidRPr="008F7A4E">
              <w:rPr>
                <w:rFonts w:ascii="inherit" w:eastAsia="Times New Roman" w:hAnsi="inherit" w:cs="Poppins"/>
                <w:color w:val="1E1E1E"/>
              </w:rPr>
              <w:t>Prestasi/Penghargaan</w:t>
            </w:r>
          </w:p>
        </w:tc>
        <w:tc>
          <w:tcPr>
            <w:tcW w:w="10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3ADB3F" w14:textId="593DCA54" w:rsidR="008F7A4E" w:rsidRPr="008F7A4E" w:rsidRDefault="008F7A4E" w:rsidP="008F7A4E">
            <w:pPr>
              <w:rPr>
                <w:rFonts w:ascii="inherit" w:eastAsia="Times New Roman" w:hAnsi="inherit" w:cs="Poppins"/>
                <w:color w:val="1E1E1E"/>
              </w:rPr>
            </w:pPr>
          </w:p>
        </w:tc>
      </w:tr>
    </w:tbl>
    <w:p w14:paraId="54A1D386" w14:textId="0681D014" w:rsidR="00B643BC" w:rsidRDefault="00B643BC" w:rsidP="008F7A4E"/>
    <w:sectPr w:rsidR="00B643BC" w:rsidSect="00490DF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3319F"/>
    <w:multiLevelType w:val="hybridMultilevel"/>
    <w:tmpl w:val="88E2A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87412"/>
    <w:multiLevelType w:val="hybridMultilevel"/>
    <w:tmpl w:val="6CE63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D47BE"/>
    <w:multiLevelType w:val="hybridMultilevel"/>
    <w:tmpl w:val="79648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625366">
    <w:abstractNumId w:val="0"/>
  </w:num>
  <w:num w:numId="2" w16cid:durableId="1801457331">
    <w:abstractNumId w:val="2"/>
  </w:num>
  <w:num w:numId="3" w16cid:durableId="1725759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4E"/>
    <w:rsid w:val="002C61DD"/>
    <w:rsid w:val="00336F03"/>
    <w:rsid w:val="003E5DB4"/>
    <w:rsid w:val="00490DFC"/>
    <w:rsid w:val="005C02B5"/>
    <w:rsid w:val="005F783F"/>
    <w:rsid w:val="00614547"/>
    <w:rsid w:val="00670E5B"/>
    <w:rsid w:val="008B3F79"/>
    <w:rsid w:val="008F7A4E"/>
    <w:rsid w:val="00911EDF"/>
    <w:rsid w:val="00B41B09"/>
    <w:rsid w:val="00B643BC"/>
    <w:rsid w:val="00BF721E"/>
    <w:rsid w:val="00C5439D"/>
    <w:rsid w:val="00C563FF"/>
    <w:rsid w:val="00E1736E"/>
    <w:rsid w:val="00E60FA0"/>
    <w:rsid w:val="00E7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08C9"/>
  <w15:chartTrackingRefBased/>
  <w15:docId w15:val="{3372BE9E-4B18-AD46-B195-96AAA187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A4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F7A4E"/>
    <w:rPr>
      <w:i/>
      <w:iCs/>
    </w:rPr>
  </w:style>
  <w:style w:type="character" w:styleId="Strong">
    <w:name w:val="Strong"/>
    <w:basedOn w:val="DefaultParagraphFont"/>
    <w:uiPriority w:val="22"/>
    <w:qFormat/>
    <w:rsid w:val="008F7A4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F72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lar.google.com/citations?user=kVklqkIAAAAJ&amp;hl=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FIK UMS</cp:lastModifiedBy>
  <cp:revision>7</cp:revision>
  <dcterms:created xsi:type="dcterms:W3CDTF">2022-01-28T08:50:00Z</dcterms:created>
  <dcterms:modified xsi:type="dcterms:W3CDTF">2024-01-15T08:06:00Z</dcterms:modified>
</cp:coreProperties>
</file>